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CE50" w14:textId="77777777" w:rsidR="007F0A24" w:rsidRDefault="007F0A24">
      <w:pPr>
        <w:rPr>
          <w:rFonts w:hint="eastAsia"/>
        </w:rPr>
      </w:pPr>
      <w:r>
        <w:rPr>
          <w:rFonts w:hint="eastAsia"/>
        </w:rPr>
        <w:t>羽翼 拼音</w:t>
      </w:r>
    </w:p>
    <w:p w14:paraId="1DA98914" w14:textId="77777777" w:rsidR="007F0A24" w:rsidRDefault="007F0A24">
      <w:pPr>
        <w:rPr>
          <w:rFonts w:hint="eastAsia"/>
        </w:rPr>
      </w:pPr>
      <w:r>
        <w:rPr>
          <w:rFonts w:hint="eastAsia"/>
        </w:rPr>
        <w:t>在汉语中，“羽翼”一词的拼音是“yǔ yì”。它不仅代表着鸟类或其他飞行动物身上用于飞行的重要器官，更象征着一种助力、支持或是扩展的力量。从字面意义上讲，“羽”指的是鸟儿身上的羽毛，而“翼”则是翅膀的意思。两者结合，形成了一个既具体又富有诗意的形象。</w:t>
      </w:r>
    </w:p>
    <w:p w14:paraId="7253659F" w14:textId="77777777" w:rsidR="007F0A24" w:rsidRDefault="007F0A24">
      <w:pPr>
        <w:rPr>
          <w:rFonts w:hint="eastAsia"/>
        </w:rPr>
      </w:pPr>
    </w:p>
    <w:p w14:paraId="1B2FB4AD" w14:textId="77777777" w:rsidR="007F0A24" w:rsidRDefault="007F0A24">
      <w:pPr>
        <w:rPr>
          <w:rFonts w:hint="eastAsia"/>
        </w:rPr>
      </w:pPr>
    </w:p>
    <w:p w14:paraId="10819298" w14:textId="77777777" w:rsidR="007F0A24" w:rsidRDefault="007F0A24">
      <w:pPr>
        <w:rPr>
          <w:rFonts w:hint="eastAsia"/>
        </w:rPr>
      </w:pPr>
      <w:r>
        <w:rPr>
          <w:rFonts w:hint="eastAsia"/>
        </w:rPr>
        <w:t>羽翼的自然之美</w:t>
      </w:r>
    </w:p>
    <w:p w14:paraId="024D43B0" w14:textId="77777777" w:rsidR="007F0A24" w:rsidRDefault="007F0A24">
      <w:pPr>
        <w:rPr>
          <w:rFonts w:hint="eastAsia"/>
        </w:rPr>
      </w:pPr>
      <w:r>
        <w:rPr>
          <w:rFonts w:hint="eastAsia"/>
        </w:rPr>
        <w:t>当我们谈论到“羽翼”，首先想到的是那些飞翔于蓝天之上的美丽生物。鸟类的羽翼不仅是它们生存的关键，也是大自然赋予地球的一道亮丽风景线。每一片羽毛都经过了精心的设计，以确保能够最大程度地提供升力和控制力。这种设计不仅仅是为了美观，更是为了适应各种环境下的生存需求。通过观察不同种类鸟类的羽翼形状和大小，我们可以了解到它们各自的生活习性和栖息地特征。</w:t>
      </w:r>
    </w:p>
    <w:p w14:paraId="1C77A838" w14:textId="77777777" w:rsidR="007F0A24" w:rsidRDefault="007F0A24">
      <w:pPr>
        <w:rPr>
          <w:rFonts w:hint="eastAsia"/>
        </w:rPr>
      </w:pPr>
    </w:p>
    <w:p w14:paraId="1C266DDE" w14:textId="77777777" w:rsidR="007F0A24" w:rsidRDefault="007F0A24">
      <w:pPr>
        <w:rPr>
          <w:rFonts w:hint="eastAsia"/>
        </w:rPr>
      </w:pPr>
    </w:p>
    <w:p w14:paraId="1D7AB949" w14:textId="77777777" w:rsidR="007F0A24" w:rsidRDefault="007F0A24">
      <w:pPr>
        <w:rPr>
          <w:rFonts w:hint="eastAsia"/>
        </w:rPr>
      </w:pPr>
      <w:r>
        <w:rPr>
          <w:rFonts w:hint="eastAsia"/>
        </w:rPr>
        <w:t>文化中的羽翼</w:t>
      </w:r>
    </w:p>
    <w:p w14:paraId="3D80CE13" w14:textId="77777777" w:rsidR="007F0A24" w:rsidRDefault="007F0A24">
      <w:pPr>
        <w:rPr>
          <w:rFonts w:hint="eastAsia"/>
        </w:rPr>
      </w:pPr>
      <w:r>
        <w:rPr>
          <w:rFonts w:hint="eastAsia"/>
        </w:rPr>
        <w:t>在许多文化和神话故事中，羽翼常常被用来象征自由、力量以及超越自我的能力。无论是希腊神话中的伊卡洛斯，还是中国古代传说里的凤凰，这些形象无不体现了人类对于飞翔和突破界限的向往。在文学作品中，羽翼也经常作为隐喻出现，用以描述人物的成长或转变过程。它代表着希望、梦想以及追求更高目标的决心。</w:t>
      </w:r>
    </w:p>
    <w:p w14:paraId="5797DD2B" w14:textId="77777777" w:rsidR="007F0A24" w:rsidRDefault="007F0A24">
      <w:pPr>
        <w:rPr>
          <w:rFonts w:hint="eastAsia"/>
        </w:rPr>
      </w:pPr>
    </w:p>
    <w:p w14:paraId="199EF6E4" w14:textId="77777777" w:rsidR="007F0A24" w:rsidRDefault="007F0A24">
      <w:pPr>
        <w:rPr>
          <w:rFonts w:hint="eastAsia"/>
        </w:rPr>
      </w:pPr>
      <w:r>
        <w:rPr>
          <w:rFonts w:hint="eastAsia"/>
        </w:rPr>
        <w:t>现代语境下的羽翼</w:t>
      </w:r>
    </w:p>
    <w:p w14:paraId="1E24602F" w14:textId="77777777" w:rsidR="007F0A24" w:rsidRDefault="007F0A24">
      <w:pPr>
        <w:rPr>
          <w:rFonts w:hint="eastAsia"/>
        </w:rPr>
      </w:pPr>
      <w:r>
        <w:rPr>
          <w:rFonts w:hint="eastAsia"/>
        </w:rPr>
        <w:t>在现代社会，“羽翼”这个词汇已经被广泛应用于各种领域，远远超出了其原始含义。比如，在商业世界里，人们可能会说某家公司为初创企业提供了“羽翼”，意味着给予必要的支持和资源，帮助其发展壮大。同样地，在教育和个人发展方面，良好的指导和支持体系也被视为促进个人成长的“羽翼”。这表明，尽管时代变迁，但“羽翼”所蕴含的支持与推动意义依然深远。</w:t>
      </w:r>
    </w:p>
    <w:p w14:paraId="08ABADF6" w14:textId="77777777" w:rsidR="007F0A24" w:rsidRDefault="007F0A24">
      <w:pPr>
        <w:rPr>
          <w:rFonts w:hint="eastAsia"/>
        </w:rPr>
      </w:pPr>
    </w:p>
    <w:p w14:paraId="79F53F69" w14:textId="77777777" w:rsidR="007F0A24" w:rsidRDefault="007F0A24">
      <w:pPr>
        <w:rPr>
          <w:rFonts w:hint="eastAsia"/>
        </w:rPr>
      </w:pPr>
    </w:p>
    <w:p w14:paraId="0A2DAEF6" w14:textId="77777777" w:rsidR="007F0A24" w:rsidRDefault="007F0A24">
      <w:pPr>
        <w:rPr>
          <w:rFonts w:hint="eastAsia"/>
        </w:rPr>
      </w:pPr>
      <w:r>
        <w:rPr>
          <w:rFonts w:hint="eastAsia"/>
        </w:rPr>
        <w:t>最后的总结：羽翼的意义</w:t>
      </w:r>
    </w:p>
    <w:p w14:paraId="72F4487D" w14:textId="77777777" w:rsidR="007F0A24" w:rsidRDefault="007F0A24">
      <w:pPr>
        <w:rPr>
          <w:rFonts w:hint="eastAsia"/>
        </w:rPr>
      </w:pPr>
      <w:r>
        <w:rPr>
          <w:rFonts w:hint="eastAsia"/>
        </w:rPr>
        <w:t>“羽翼”不仅仅是一个简单的词语，它承载着丰富的文化内涵和象征意义。无论是在自然界中展现出来的物理形态，还是在人类思想意识里占据的精神空间，“羽翼”都在不断地激发我们对自由、梦想及无限可能的追求。在这个快速发展的时代背景下，理解并珍视“羽翼”的多重含义，有助于我们在各自的旅途中找到方向，获得前进的动力。</w:t>
      </w:r>
    </w:p>
    <w:p w14:paraId="7C6DA648" w14:textId="77777777" w:rsidR="007F0A24" w:rsidRDefault="007F0A24">
      <w:pPr>
        <w:rPr>
          <w:rFonts w:hint="eastAsia"/>
        </w:rPr>
      </w:pPr>
    </w:p>
    <w:p w14:paraId="79943C46" w14:textId="77777777" w:rsidR="007F0A24" w:rsidRDefault="007F0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3292E" w14:textId="1591130B" w:rsidR="005643F9" w:rsidRDefault="005643F9"/>
    <w:sectPr w:rsidR="0056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F9"/>
    <w:rsid w:val="005643F9"/>
    <w:rsid w:val="00681E04"/>
    <w:rsid w:val="007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39BEC-8786-4D66-8DCC-8A4A7D8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